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554E1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  <w:highlight w:val="yellow"/>
        </w:rPr>
        <w:t>{Date}</w:t>
      </w:r>
    </w:p>
    <w:p w14:paraId="045608B2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bookmarkStart w:id="0" w:name="_GoBack"/>
      <w:bookmarkEnd w:id="0"/>
    </w:p>
    <w:p w14:paraId="739836AE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  <w:highlight w:val="yellow"/>
        </w:rPr>
      </w:pPr>
      <w:r w:rsidRPr="00603A8D">
        <w:rPr>
          <w:rFonts w:ascii="Avenir Book" w:eastAsia="MS Mincho" w:hAnsi="Avenir Book" w:cs="Times New Roman"/>
          <w:sz w:val="20"/>
          <w:szCs w:val="24"/>
          <w:highlight w:val="yellow"/>
        </w:rPr>
        <w:t>{Principal Name}</w:t>
      </w:r>
    </w:p>
    <w:p w14:paraId="31769CE2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  <w:highlight w:val="yellow"/>
        </w:rPr>
      </w:pPr>
      <w:r w:rsidRPr="00603A8D">
        <w:rPr>
          <w:rFonts w:ascii="Avenir Book" w:eastAsia="MS Mincho" w:hAnsi="Avenir Book" w:cs="Times New Roman"/>
          <w:sz w:val="20"/>
          <w:szCs w:val="24"/>
          <w:highlight w:val="yellow"/>
        </w:rPr>
        <w:t>{School Name}</w:t>
      </w:r>
    </w:p>
    <w:p w14:paraId="21101501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</w:p>
    <w:p w14:paraId="01029957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 xml:space="preserve">Dear CHEF Selection Committee: </w:t>
      </w:r>
    </w:p>
    <w:p w14:paraId="5BC14724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</w:p>
    <w:p w14:paraId="20D31430" w14:textId="65EFC1D5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 xml:space="preserve">On behalf of </w:t>
      </w:r>
      <w:r w:rsidRPr="00603A8D">
        <w:rPr>
          <w:rFonts w:ascii="Avenir Book" w:eastAsia="MS Mincho" w:hAnsi="Avenir Book" w:cs="Times New Roman"/>
          <w:sz w:val="20"/>
          <w:szCs w:val="24"/>
        </w:rPr>
        <w:tab/>
      </w:r>
      <w:r>
        <w:rPr>
          <w:rFonts w:ascii="Avenir Book" w:eastAsia="MS Mincho" w:hAnsi="Avenir Book" w:cs="Times New Roman"/>
          <w:sz w:val="20"/>
          <w:szCs w:val="24"/>
        </w:rPr>
        <w:tab/>
      </w:r>
      <w:r w:rsidRPr="00603A8D">
        <w:rPr>
          <w:rFonts w:ascii="Avenir Book" w:eastAsia="MS Mincho" w:hAnsi="Avenir Book" w:cs="Times New Roman"/>
          <w:sz w:val="20"/>
          <w:szCs w:val="24"/>
          <w:highlight w:val="yellow"/>
        </w:rPr>
        <w:t>{School Name}</w:t>
      </w:r>
      <w:r w:rsidRPr="00603A8D">
        <w:rPr>
          <w:rFonts w:ascii="Avenir Book" w:eastAsia="MS Mincho" w:hAnsi="Avenir Book" w:cs="Times New Roman"/>
          <w:sz w:val="20"/>
          <w:szCs w:val="24"/>
        </w:rPr>
        <w:tab/>
        <w:t>, I am writing this letter in support of our application to partner with the Culinary Health Education for Families (CHEF) Program.  As champions for our students’ health and wellness, my team and I strongly support this application to bring programming to our school that is focused on driving healthy eating through culinary health education.</w:t>
      </w:r>
    </w:p>
    <w:p w14:paraId="5CBA27CA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</w:p>
    <w:p w14:paraId="6C954C9E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>We believe we would be an excellent fit to partner with your program.  We understand that if selected, CHEF will provide the proprietary curriculum, training/mentoring, logistical support, tools, equipment and resources necessary to implement the program at our school.</w:t>
      </w:r>
    </w:p>
    <w:p w14:paraId="36A93A3E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</w:p>
    <w:p w14:paraId="152C2548" w14:textId="1C44F76F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>We acknowledge the specific roles and responsibilities we will fulfill in this partnership</w:t>
      </w:r>
      <w:r w:rsidRPr="00603A8D">
        <w:rPr>
          <w:rFonts w:ascii="Avenir Roman" w:eastAsiaTheme="minorEastAsia" w:hAnsi="Avenir Roman"/>
          <w:sz w:val="24"/>
          <w:szCs w:val="24"/>
        </w:rPr>
        <w:t xml:space="preserve"> </w:t>
      </w:r>
      <w:proofErr w:type="gramStart"/>
      <w:r w:rsidRPr="00603A8D">
        <w:rPr>
          <w:rFonts w:ascii="Avenir Book" w:eastAsia="MS Mincho" w:hAnsi="Avenir Book" w:cs="Times New Roman"/>
          <w:sz w:val="20"/>
          <w:szCs w:val="24"/>
        </w:rPr>
        <w:t>In</w:t>
      </w:r>
      <w:proofErr w:type="gramEnd"/>
      <w:r w:rsidRPr="00603A8D">
        <w:rPr>
          <w:rFonts w:ascii="Avenir Book" w:eastAsia="MS Mincho" w:hAnsi="Avenir Book" w:cs="Times New Roman"/>
          <w:sz w:val="20"/>
          <w:szCs w:val="24"/>
        </w:rPr>
        <w:t xml:space="preserve"> the event our request is accepted, we recognize </w:t>
      </w:r>
      <w:r>
        <w:rPr>
          <w:rFonts w:ascii="Avenir Book" w:eastAsia="MS Mincho" w:hAnsi="Avenir Book" w:cs="Times New Roman"/>
          <w:sz w:val="20"/>
          <w:szCs w:val="24"/>
        </w:rPr>
        <w:t>we expect our role to include:</w:t>
      </w:r>
    </w:p>
    <w:p w14:paraId="599EFCF1" w14:textId="77777777" w:rsidR="00603A8D" w:rsidRPr="00603A8D" w:rsidRDefault="00603A8D" w:rsidP="00603A8D">
      <w:pPr>
        <w:numPr>
          <w:ilvl w:val="0"/>
          <w:numId w:val="5"/>
        </w:numPr>
        <w:spacing w:after="0" w:line="240" w:lineRule="auto"/>
        <w:contextualSpacing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>Designation of a CHEF School Champion (teacher or other school personnel) to serve as the primary point of contact for facilitating CHEF programming at our school;</w:t>
      </w:r>
    </w:p>
    <w:p w14:paraId="435A95D3" w14:textId="77777777" w:rsidR="00603A8D" w:rsidRPr="00603A8D" w:rsidRDefault="00603A8D" w:rsidP="00603A8D">
      <w:pPr>
        <w:numPr>
          <w:ilvl w:val="0"/>
          <w:numId w:val="5"/>
        </w:numPr>
        <w:spacing w:after="0" w:line="240" w:lineRule="auto"/>
        <w:contextualSpacing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>Participation in CHEF Training;</w:t>
      </w:r>
    </w:p>
    <w:p w14:paraId="05328531" w14:textId="77777777" w:rsidR="00603A8D" w:rsidRPr="00603A8D" w:rsidRDefault="00603A8D" w:rsidP="00603A8D">
      <w:pPr>
        <w:numPr>
          <w:ilvl w:val="0"/>
          <w:numId w:val="5"/>
        </w:numPr>
        <w:spacing w:after="0" w:line="240" w:lineRule="auto"/>
        <w:contextualSpacing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>Adherence to the CHEF curriculum and tenets;</w:t>
      </w:r>
    </w:p>
    <w:p w14:paraId="7E2C4B7D" w14:textId="77777777" w:rsidR="00603A8D" w:rsidRPr="00603A8D" w:rsidRDefault="00603A8D" w:rsidP="00603A8D">
      <w:pPr>
        <w:numPr>
          <w:ilvl w:val="0"/>
          <w:numId w:val="5"/>
        </w:numPr>
        <w:spacing w:after="0" w:line="240" w:lineRule="auto"/>
        <w:contextualSpacing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 xml:space="preserve">Participation in CHEF evaluation strategies (e.g. distribution of blinded surveys, post-program feedback); </w:t>
      </w:r>
    </w:p>
    <w:p w14:paraId="0458FE70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</w:p>
    <w:p w14:paraId="6525C442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>We look forward to working with you in helping our students, parents, teachers, and staff pilot your program in our school.</w:t>
      </w:r>
    </w:p>
    <w:p w14:paraId="74E7134E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</w:p>
    <w:p w14:paraId="2C919C2D" w14:textId="1C31E2CD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</w:rPr>
        <w:t>Sincerely yours,</w:t>
      </w:r>
    </w:p>
    <w:p w14:paraId="69212730" w14:textId="77777777" w:rsidR="00603A8D" w:rsidRPr="00603A8D" w:rsidRDefault="00603A8D" w:rsidP="00603A8D">
      <w:pPr>
        <w:spacing w:after="0" w:line="240" w:lineRule="auto"/>
        <w:rPr>
          <w:rFonts w:ascii="Avenir Book" w:eastAsia="MS Mincho" w:hAnsi="Avenir Book" w:cs="Times New Roman"/>
          <w:sz w:val="20"/>
          <w:szCs w:val="24"/>
        </w:rPr>
      </w:pPr>
      <w:r w:rsidRPr="00603A8D">
        <w:rPr>
          <w:rFonts w:ascii="Avenir Book" w:eastAsia="MS Mincho" w:hAnsi="Avenir Book" w:cs="Times New Roman"/>
          <w:sz w:val="20"/>
          <w:szCs w:val="24"/>
          <w:highlight w:val="yellow"/>
        </w:rPr>
        <w:t>{Principal Signature}</w:t>
      </w:r>
    </w:p>
    <w:p w14:paraId="03A406A3" w14:textId="159B0B6E" w:rsidR="00513C4D" w:rsidRPr="00603A8D" w:rsidRDefault="00513C4D" w:rsidP="00E82141">
      <w:pPr>
        <w:tabs>
          <w:tab w:val="num" w:pos="567"/>
        </w:tabs>
        <w:ind w:right="3259"/>
        <w:rPr>
          <w:rFonts w:ascii="Avenir Book" w:hAnsi="Avenir Book"/>
          <w:color w:val="404040" w:themeColor="text1" w:themeTint="BF"/>
          <w:sz w:val="24"/>
          <w:szCs w:val="34"/>
        </w:rPr>
      </w:pPr>
    </w:p>
    <w:sectPr w:rsidR="00513C4D" w:rsidRPr="00603A8D" w:rsidSect="00603A8D">
      <w:headerReference w:type="default" r:id="rId7"/>
      <w:footerReference w:type="default" r:id="rId8"/>
      <w:pgSz w:w="9639" w:h="12474"/>
      <w:pgMar w:top="1593" w:right="851" w:bottom="1440" w:left="851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A5F7" w14:textId="77777777" w:rsidR="00D33895" w:rsidRDefault="00D33895" w:rsidP="00513C4D">
      <w:pPr>
        <w:spacing w:after="0" w:line="240" w:lineRule="auto"/>
      </w:pPr>
      <w:r>
        <w:separator/>
      </w:r>
    </w:p>
  </w:endnote>
  <w:endnote w:type="continuationSeparator" w:id="0">
    <w:p w14:paraId="3BDA295C" w14:textId="77777777" w:rsidR="00D33895" w:rsidRDefault="00D33895" w:rsidP="0051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+mn-ea">
    <w:altName w:val="Cambria"/>
    <w:panose1 w:val="020B0604020202020204"/>
    <w:charset w:val="00"/>
    <w:family w:val="roman"/>
    <w:notTrueType/>
    <w:pitch w:val="default"/>
  </w:font>
  <w:font w:name="Arial MT Std Medium">
    <w:panose1 w:val="020B070303040309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8CAF" w14:textId="0828E5D5" w:rsidR="00513C4D" w:rsidRDefault="00603A8D">
    <w:pPr>
      <w:pStyle w:val="Footer"/>
    </w:pPr>
    <w:r w:rsidRPr="00E9161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D31530" wp14:editId="49D9E3F8">
              <wp:simplePos x="0" y="0"/>
              <wp:positionH relativeFrom="column">
                <wp:posOffset>3767036</wp:posOffset>
              </wp:positionH>
              <wp:positionV relativeFrom="paragraph">
                <wp:posOffset>45871</wp:posOffset>
              </wp:positionV>
              <wp:extent cx="1778000" cy="874395"/>
              <wp:effectExtent l="0" t="0" r="0" b="0"/>
              <wp:wrapNone/>
              <wp:docPr id="41" name="object 10">
                <a:extLst xmlns:a="http://schemas.openxmlformats.org/drawingml/2006/main">
                  <a:ext uri="{FF2B5EF4-FFF2-40B4-BE49-F238E27FC236}">
                    <a16:creationId xmlns:a16="http://schemas.microsoft.com/office/drawing/2014/main" id="{95D72E00-28B3-4786-AC3C-716B960352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0" cy="874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3C8B44" w14:textId="6FE5AC3D" w:rsidR="00F42C75" w:rsidRPr="00F42C75" w:rsidRDefault="00E9161E" w:rsidP="00F42C7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 w:rsidRPr="00E9161E">
                            <w:rPr>
                              <w:rFonts w:ascii="Calibri" w:hAnsi="Calibri" w:cs="Calibri"/>
                              <w:color w:val="231F20"/>
                              <w:kern w:val="24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F42C75" w:rsidRPr="00BE4149">
                            <w:rPr>
                              <w:rFonts w:ascii="Verdana" w:eastAsia="Times New Roman" w:hAnsi="Verdana" w:cs="Times New Roman"/>
                              <w:color w:val="000000"/>
                              <w:sz w:val="13"/>
                              <w:szCs w:val="13"/>
                              <w:lang w:eastAsia="zh-CN"/>
                            </w:rPr>
                            <w:t>Culinary Health Education for Families</w:t>
                          </w:r>
                        </w:p>
                        <w:p w14:paraId="3C777FED" w14:textId="52BB4B17" w:rsidR="00E9161E" w:rsidRPr="00E9161E" w:rsidRDefault="00E9161E" w:rsidP="00E9161E">
                          <w:pPr>
                            <w:ind w:left="14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31530" id="_x0000_t202" coordsize="21600,21600" o:spt="202" path="m,l,21600r21600,l21600,xe">
              <v:stroke joinstyle="miter"/>
              <v:path gradientshapeok="t" o:connecttype="rect"/>
            </v:shapetype>
            <v:shape id="object 10" o:spid="_x0000_s1026" type="#_x0000_t202" style="position:absolute;margin-left:296.6pt;margin-top:3.6pt;width:140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" filled="f" stroked="f">
              <v:textbox inset="0,0,0,0">
                <w:txbxContent>
                  <w:p w14:paraId="763C8B44" w14:textId="6FE5AC3D" w:rsidR="00F42C75" w:rsidRPr="00F42C75" w:rsidRDefault="00E9161E" w:rsidP="00F42C75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zh-CN"/>
                      </w:rPr>
                    </w:pPr>
                    <w:r w:rsidRPr="00E9161E">
                      <w:rPr>
                        <w:rFonts w:ascii="Calibri" w:hAnsi="Calibri" w:cs="Calibri"/>
                        <w:color w:val="231F20"/>
                        <w:kern w:val="24"/>
                        <w:sz w:val="18"/>
                        <w:szCs w:val="18"/>
                      </w:rPr>
                      <w:t xml:space="preserve">© </w:t>
                    </w:r>
                    <w:r w:rsidR="00F42C75" w:rsidRPr="00BE4149">
                      <w:rPr>
                        <w:rFonts w:ascii="Verdana" w:eastAsia="Times New Roman" w:hAnsi="Verdana" w:cs="Times New Roman"/>
                        <w:color w:val="000000"/>
                        <w:sz w:val="13"/>
                        <w:szCs w:val="13"/>
                        <w:lang w:eastAsia="zh-CN"/>
                      </w:rPr>
                      <w:t>Culinary Health Education for Families</w:t>
                    </w:r>
                  </w:p>
                  <w:p w14:paraId="3C777FED" w14:textId="52BB4B17" w:rsidR="00E9161E" w:rsidRPr="00E9161E" w:rsidRDefault="00E9161E" w:rsidP="00E9161E">
                    <w:pPr>
                      <w:ind w:left="14"/>
                      <w:jc w:val="right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C4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EC778" wp14:editId="548722CB">
              <wp:simplePos x="0" y="0"/>
              <wp:positionH relativeFrom="column">
                <wp:posOffset>-559295</wp:posOffset>
              </wp:positionH>
              <wp:positionV relativeFrom="paragraph">
                <wp:posOffset>251783</wp:posOffset>
              </wp:positionV>
              <wp:extent cx="6136640" cy="581660"/>
              <wp:effectExtent l="0" t="0" r="0" b="8890"/>
              <wp:wrapNone/>
              <wp:docPr id="1" name="Freeform: 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6640" cy="581660"/>
                      </a:xfrm>
                      <a:custGeom>
                        <a:avLst/>
                        <a:gdLst>
                          <a:gd name="connsiteX0" fmla="*/ 0 w 3060700"/>
                          <a:gd name="connsiteY0" fmla="*/ 0 h 290741"/>
                          <a:gd name="connsiteX1" fmla="*/ 3060700 w 3060700"/>
                          <a:gd name="connsiteY1" fmla="*/ 0 h 290741"/>
                          <a:gd name="connsiteX2" fmla="*/ 3060700 w 3060700"/>
                          <a:gd name="connsiteY2" fmla="*/ 223217 h 290741"/>
                          <a:gd name="connsiteX3" fmla="*/ 3046312 w 3060700"/>
                          <a:gd name="connsiteY3" fmla="*/ 208808 h 290741"/>
                          <a:gd name="connsiteX4" fmla="*/ 2920064 w 3060700"/>
                          <a:gd name="connsiteY4" fmla="*/ 165601 h 290741"/>
                          <a:gd name="connsiteX5" fmla="*/ 2755554 w 3060700"/>
                          <a:gd name="connsiteY5" fmla="*/ 255699 h 290741"/>
                          <a:gd name="connsiteX6" fmla="*/ 2746992 w 3060700"/>
                          <a:gd name="connsiteY6" fmla="*/ 290739 h 290741"/>
                          <a:gd name="connsiteX7" fmla="*/ 2738430 w 3060700"/>
                          <a:gd name="connsiteY7" fmla="*/ 255700 h 290741"/>
                          <a:gd name="connsiteX8" fmla="*/ 2573920 w 3060700"/>
                          <a:gd name="connsiteY8" fmla="*/ 165601 h 290741"/>
                          <a:gd name="connsiteX9" fmla="*/ 2409410 w 3060700"/>
                          <a:gd name="connsiteY9" fmla="*/ 255700 h 290741"/>
                          <a:gd name="connsiteX10" fmla="*/ 2400847 w 3060700"/>
                          <a:gd name="connsiteY10" fmla="*/ 290741 h 290741"/>
                          <a:gd name="connsiteX11" fmla="*/ 2392285 w 3060700"/>
                          <a:gd name="connsiteY11" fmla="*/ 255700 h 290741"/>
                          <a:gd name="connsiteX12" fmla="*/ 2227775 w 3060700"/>
                          <a:gd name="connsiteY12" fmla="*/ 165601 h 290741"/>
                          <a:gd name="connsiteX13" fmla="*/ 2063265 w 3060700"/>
                          <a:gd name="connsiteY13" fmla="*/ 255700 h 290741"/>
                          <a:gd name="connsiteX14" fmla="*/ 2054703 w 3060700"/>
                          <a:gd name="connsiteY14" fmla="*/ 290739 h 290741"/>
                          <a:gd name="connsiteX15" fmla="*/ 2046141 w 3060700"/>
                          <a:gd name="connsiteY15" fmla="*/ 255700 h 290741"/>
                          <a:gd name="connsiteX16" fmla="*/ 1881631 w 3060700"/>
                          <a:gd name="connsiteY16" fmla="*/ 165601 h 290741"/>
                          <a:gd name="connsiteX17" fmla="*/ 1717121 w 3060700"/>
                          <a:gd name="connsiteY17" fmla="*/ 255700 h 290741"/>
                          <a:gd name="connsiteX18" fmla="*/ 1708559 w 3060700"/>
                          <a:gd name="connsiteY18" fmla="*/ 290739 h 290741"/>
                          <a:gd name="connsiteX19" fmla="*/ 1699997 w 3060700"/>
                          <a:gd name="connsiteY19" fmla="*/ 255700 h 290741"/>
                          <a:gd name="connsiteX20" fmla="*/ 1535487 w 3060700"/>
                          <a:gd name="connsiteY20" fmla="*/ 165601 h 290741"/>
                          <a:gd name="connsiteX21" fmla="*/ 1370977 w 3060700"/>
                          <a:gd name="connsiteY21" fmla="*/ 255700 h 290741"/>
                          <a:gd name="connsiteX22" fmla="*/ 1362415 w 3060700"/>
                          <a:gd name="connsiteY22" fmla="*/ 290741 h 290741"/>
                          <a:gd name="connsiteX23" fmla="*/ 1353852 w 3060700"/>
                          <a:gd name="connsiteY23" fmla="*/ 255700 h 290741"/>
                          <a:gd name="connsiteX24" fmla="*/ 1189342 w 3060700"/>
                          <a:gd name="connsiteY24" fmla="*/ 165601 h 290741"/>
                          <a:gd name="connsiteX25" fmla="*/ 1024832 w 3060700"/>
                          <a:gd name="connsiteY25" fmla="*/ 255700 h 290741"/>
                          <a:gd name="connsiteX26" fmla="*/ 1016270 w 3060700"/>
                          <a:gd name="connsiteY26" fmla="*/ 290739 h 290741"/>
                          <a:gd name="connsiteX27" fmla="*/ 1007709 w 3060700"/>
                          <a:gd name="connsiteY27" fmla="*/ 255700 h 290741"/>
                          <a:gd name="connsiteX28" fmla="*/ 843198 w 3060700"/>
                          <a:gd name="connsiteY28" fmla="*/ 165601 h 290741"/>
                          <a:gd name="connsiteX29" fmla="*/ 678688 w 3060700"/>
                          <a:gd name="connsiteY29" fmla="*/ 255700 h 290741"/>
                          <a:gd name="connsiteX30" fmla="*/ 670126 w 3060700"/>
                          <a:gd name="connsiteY30" fmla="*/ 290739 h 290741"/>
                          <a:gd name="connsiteX31" fmla="*/ 661565 w 3060700"/>
                          <a:gd name="connsiteY31" fmla="*/ 255700 h 290741"/>
                          <a:gd name="connsiteX32" fmla="*/ 497054 w 3060700"/>
                          <a:gd name="connsiteY32" fmla="*/ 165601 h 290741"/>
                          <a:gd name="connsiteX33" fmla="*/ 332544 w 3060700"/>
                          <a:gd name="connsiteY33" fmla="*/ 255700 h 290741"/>
                          <a:gd name="connsiteX34" fmla="*/ 323982 w 3060700"/>
                          <a:gd name="connsiteY34" fmla="*/ 290739 h 290741"/>
                          <a:gd name="connsiteX35" fmla="*/ 315421 w 3060700"/>
                          <a:gd name="connsiteY35" fmla="*/ 255699 h 290741"/>
                          <a:gd name="connsiteX36" fmla="*/ 150910 w 3060700"/>
                          <a:gd name="connsiteY36" fmla="*/ 165601 h 290741"/>
                          <a:gd name="connsiteX37" fmla="*/ 2861 w 3060700"/>
                          <a:gd name="connsiteY37" fmla="*/ 230641 h 290741"/>
                          <a:gd name="connsiteX38" fmla="*/ 0 w 3060700"/>
                          <a:gd name="connsiteY38" fmla="*/ 234995 h 29074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</a:cxnLst>
                        <a:rect l="l" t="t" r="r" b="b"/>
                        <a:pathLst>
                          <a:path w="3060700" h="290741">
                            <a:moveTo>
                              <a:pt x="0" y="0"/>
                            </a:moveTo>
                            <a:lnTo>
                              <a:pt x="3060700" y="0"/>
                            </a:lnTo>
                            <a:lnTo>
                              <a:pt x="3060700" y="223217"/>
                            </a:lnTo>
                            <a:lnTo>
                              <a:pt x="3046312" y="208808"/>
                            </a:lnTo>
                            <a:cubicBezTo>
                              <a:pt x="3014003" y="182113"/>
                              <a:pt x="2969367" y="165601"/>
                              <a:pt x="2920064" y="165601"/>
                            </a:cubicBezTo>
                            <a:cubicBezTo>
                              <a:pt x="2846110" y="165601"/>
                              <a:pt x="2782658" y="202752"/>
                              <a:pt x="2755554" y="255699"/>
                            </a:cubicBezTo>
                            <a:lnTo>
                              <a:pt x="2746992" y="290739"/>
                            </a:lnTo>
                            <a:lnTo>
                              <a:pt x="2738430" y="255700"/>
                            </a:lnTo>
                            <a:cubicBezTo>
                              <a:pt x="2711326" y="202752"/>
                              <a:pt x="2647874" y="165601"/>
                              <a:pt x="2573920" y="165601"/>
                            </a:cubicBezTo>
                            <a:cubicBezTo>
                              <a:pt x="2499966" y="165601"/>
                              <a:pt x="2436514" y="202752"/>
                              <a:pt x="2409410" y="255700"/>
                            </a:cubicBezTo>
                            <a:lnTo>
                              <a:pt x="2400847" y="290741"/>
                            </a:lnTo>
                            <a:lnTo>
                              <a:pt x="2392285" y="255700"/>
                            </a:lnTo>
                            <a:cubicBezTo>
                              <a:pt x="2365181" y="202752"/>
                              <a:pt x="2301729" y="165601"/>
                              <a:pt x="2227775" y="165601"/>
                            </a:cubicBezTo>
                            <a:cubicBezTo>
                              <a:pt x="2153821" y="165601"/>
                              <a:pt x="2090369" y="202752"/>
                              <a:pt x="2063265" y="255700"/>
                            </a:cubicBezTo>
                            <a:lnTo>
                              <a:pt x="2054703" y="290739"/>
                            </a:lnTo>
                            <a:lnTo>
                              <a:pt x="2046141" y="255700"/>
                            </a:lnTo>
                            <a:cubicBezTo>
                              <a:pt x="2019037" y="202752"/>
                              <a:pt x="1955585" y="165601"/>
                              <a:pt x="1881631" y="165601"/>
                            </a:cubicBezTo>
                            <a:cubicBezTo>
                              <a:pt x="1807677" y="165601"/>
                              <a:pt x="1744225" y="202752"/>
                              <a:pt x="1717121" y="255700"/>
                            </a:cubicBezTo>
                            <a:lnTo>
                              <a:pt x="1708559" y="290739"/>
                            </a:lnTo>
                            <a:lnTo>
                              <a:pt x="1699997" y="255700"/>
                            </a:lnTo>
                            <a:cubicBezTo>
                              <a:pt x="1672893" y="202752"/>
                              <a:pt x="1609441" y="165601"/>
                              <a:pt x="1535487" y="165601"/>
                            </a:cubicBezTo>
                            <a:cubicBezTo>
                              <a:pt x="1461533" y="165601"/>
                              <a:pt x="1398081" y="202752"/>
                              <a:pt x="1370977" y="255700"/>
                            </a:cubicBezTo>
                            <a:lnTo>
                              <a:pt x="1362415" y="290741"/>
                            </a:lnTo>
                            <a:lnTo>
                              <a:pt x="1353852" y="255700"/>
                            </a:lnTo>
                            <a:cubicBezTo>
                              <a:pt x="1326748" y="202752"/>
                              <a:pt x="1263296" y="165601"/>
                              <a:pt x="1189342" y="165601"/>
                            </a:cubicBezTo>
                            <a:cubicBezTo>
                              <a:pt x="1115388" y="165601"/>
                              <a:pt x="1051936" y="202752"/>
                              <a:pt x="1024832" y="255700"/>
                            </a:cubicBezTo>
                            <a:lnTo>
                              <a:pt x="1016270" y="290739"/>
                            </a:lnTo>
                            <a:lnTo>
                              <a:pt x="1007709" y="255700"/>
                            </a:lnTo>
                            <a:cubicBezTo>
                              <a:pt x="980604" y="202752"/>
                              <a:pt x="917152" y="165601"/>
                              <a:pt x="843198" y="165601"/>
                            </a:cubicBezTo>
                            <a:cubicBezTo>
                              <a:pt x="769245" y="165601"/>
                              <a:pt x="705792" y="202752"/>
                              <a:pt x="678688" y="255700"/>
                            </a:cubicBezTo>
                            <a:lnTo>
                              <a:pt x="670126" y="290739"/>
                            </a:lnTo>
                            <a:lnTo>
                              <a:pt x="661565" y="255700"/>
                            </a:lnTo>
                            <a:cubicBezTo>
                              <a:pt x="634460" y="202752"/>
                              <a:pt x="571008" y="165601"/>
                              <a:pt x="497054" y="165601"/>
                            </a:cubicBezTo>
                            <a:cubicBezTo>
                              <a:pt x="423101" y="165601"/>
                              <a:pt x="359648" y="202752"/>
                              <a:pt x="332544" y="255700"/>
                            </a:cubicBezTo>
                            <a:lnTo>
                              <a:pt x="323982" y="290739"/>
                            </a:lnTo>
                            <a:lnTo>
                              <a:pt x="315421" y="255699"/>
                            </a:lnTo>
                            <a:cubicBezTo>
                              <a:pt x="288317" y="202752"/>
                              <a:pt x="224864" y="165601"/>
                              <a:pt x="150910" y="165601"/>
                            </a:cubicBezTo>
                            <a:cubicBezTo>
                              <a:pt x="89281" y="165601"/>
                              <a:pt x="34946" y="191400"/>
                              <a:pt x="2861" y="230641"/>
                            </a:cubicBezTo>
                            <a:lnTo>
                              <a:pt x="0" y="234995"/>
                            </a:lnTo>
                            <a:close/>
                          </a:path>
                        </a:pathLst>
                      </a:custGeom>
                      <a:solidFill>
                        <a:srgbClr val="008A93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A1F8" id="Freeform: Shape 42" o:spid="_x0000_s1026" style="position:absolute;margin-left:-44.05pt;margin-top:19.85pt;width:483.2pt;height:45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60700,2907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" path="m,l3060700,r,223217l3046312,208808v-32309,-26695,-76945,-43207,-126248,-43207c2846110,165601,2782658,202752,2755554,255699r-8562,35040l2738430,255700v-27104,-52948,-90556,-90099,-164510,-90099c2499966,165601,2436514,202752,2409410,255700r-8563,35041l2392285,255700v-27104,-52948,-90556,-90099,-164510,-90099c2153821,165601,2090369,202752,2063265,255700r-8562,35039l2046141,255700v-27104,-52948,-90556,-90099,-164510,-90099c1807677,165601,1744225,202752,1717121,255700r-8562,35039l1699997,255700v-27104,-52948,-90556,-90099,-164510,-90099c1461533,165601,1398081,202752,1370977,255700r-8562,35041l1353852,255700v-27104,-52948,-90556,-90099,-164510,-90099c1115388,165601,1051936,202752,1024832,255700r-8562,35039l1007709,255700c980604,202752,917152,165601,843198,165601v-73953,,-137406,37151,-164510,90099l670126,290739r-8561,-35039c634460,202752,571008,165601,497054,165601v-73953,,-137406,37151,-164510,90099l323982,290739r-8561,-35040c288317,202752,224864,165601,150910,165601v-61629,,-115964,25799,-148049,65040l,234995,,xe" fillcolor="#008a93" stroked="f">
              <v:path arrowok="t" o:connecttype="custom" o:connectlocs="0,0;6136640,0;6136640,446571;6107792,417744;5854668,331303;5524829,511555;5507662,581656;5490495,511557;5160656,331303;4830817,511557;4813648,581660;4796482,511557;4466643,331303;4136804,511557;4119637,581656;4102470,511557;3772631,331303;3442792,511557;3425625,581656;3408459,511557;3078620,331303;2748780,511557;2731614,581660;2714445,511557;2384606,331303;2054767,511557;2037600,581656;2020436,511557;1690594,331303;1360755,511557;1343589,581656;1326424,511557;996583,331303;666744,511557;649577,581656;632413,511555;302571,331303;5736,461423;0,470134" o:connectangles="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719F" w14:textId="77777777" w:rsidR="00D33895" w:rsidRDefault="00D33895" w:rsidP="00513C4D">
      <w:pPr>
        <w:spacing w:after="0" w:line="240" w:lineRule="auto"/>
      </w:pPr>
      <w:r>
        <w:separator/>
      </w:r>
    </w:p>
  </w:footnote>
  <w:footnote w:type="continuationSeparator" w:id="0">
    <w:p w14:paraId="42ABF326" w14:textId="77777777" w:rsidR="00D33895" w:rsidRDefault="00D33895" w:rsidP="0051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CAE7" w14:textId="31DE5863" w:rsidR="00513C4D" w:rsidRDefault="00603A8D">
    <w:pPr>
      <w:pStyle w:val="Header"/>
    </w:pPr>
    <w:r w:rsidRPr="00513C4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68C26" wp14:editId="4D719B46">
              <wp:simplePos x="0" y="0"/>
              <wp:positionH relativeFrom="column">
                <wp:posOffset>-556895</wp:posOffset>
              </wp:positionH>
              <wp:positionV relativeFrom="paragraph">
                <wp:posOffset>-400190</wp:posOffset>
              </wp:positionV>
              <wp:extent cx="6137231" cy="581891"/>
              <wp:effectExtent l="0" t="0" r="0" b="8890"/>
              <wp:wrapNone/>
              <wp:docPr id="43" name="Freeform: Shape 42">
                <a:extLst xmlns:a="http://schemas.openxmlformats.org/drawingml/2006/main">
                  <a:ext uri="{FF2B5EF4-FFF2-40B4-BE49-F238E27FC236}">
                    <a16:creationId xmlns:a16="http://schemas.microsoft.com/office/drawing/2014/main" id="{CD5B3517-FAB0-48BA-964B-6EC0F2E5133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7231" cy="581891"/>
                      </a:xfrm>
                      <a:custGeom>
                        <a:avLst/>
                        <a:gdLst>
                          <a:gd name="connsiteX0" fmla="*/ 0 w 3060700"/>
                          <a:gd name="connsiteY0" fmla="*/ 0 h 290741"/>
                          <a:gd name="connsiteX1" fmla="*/ 3060700 w 3060700"/>
                          <a:gd name="connsiteY1" fmla="*/ 0 h 290741"/>
                          <a:gd name="connsiteX2" fmla="*/ 3060700 w 3060700"/>
                          <a:gd name="connsiteY2" fmla="*/ 223217 h 290741"/>
                          <a:gd name="connsiteX3" fmla="*/ 3046312 w 3060700"/>
                          <a:gd name="connsiteY3" fmla="*/ 208808 h 290741"/>
                          <a:gd name="connsiteX4" fmla="*/ 2920064 w 3060700"/>
                          <a:gd name="connsiteY4" fmla="*/ 165601 h 290741"/>
                          <a:gd name="connsiteX5" fmla="*/ 2755554 w 3060700"/>
                          <a:gd name="connsiteY5" fmla="*/ 255699 h 290741"/>
                          <a:gd name="connsiteX6" fmla="*/ 2746992 w 3060700"/>
                          <a:gd name="connsiteY6" fmla="*/ 290739 h 290741"/>
                          <a:gd name="connsiteX7" fmla="*/ 2738430 w 3060700"/>
                          <a:gd name="connsiteY7" fmla="*/ 255700 h 290741"/>
                          <a:gd name="connsiteX8" fmla="*/ 2573920 w 3060700"/>
                          <a:gd name="connsiteY8" fmla="*/ 165601 h 290741"/>
                          <a:gd name="connsiteX9" fmla="*/ 2409410 w 3060700"/>
                          <a:gd name="connsiteY9" fmla="*/ 255700 h 290741"/>
                          <a:gd name="connsiteX10" fmla="*/ 2400847 w 3060700"/>
                          <a:gd name="connsiteY10" fmla="*/ 290741 h 290741"/>
                          <a:gd name="connsiteX11" fmla="*/ 2392285 w 3060700"/>
                          <a:gd name="connsiteY11" fmla="*/ 255700 h 290741"/>
                          <a:gd name="connsiteX12" fmla="*/ 2227775 w 3060700"/>
                          <a:gd name="connsiteY12" fmla="*/ 165601 h 290741"/>
                          <a:gd name="connsiteX13" fmla="*/ 2063265 w 3060700"/>
                          <a:gd name="connsiteY13" fmla="*/ 255700 h 290741"/>
                          <a:gd name="connsiteX14" fmla="*/ 2054703 w 3060700"/>
                          <a:gd name="connsiteY14" fmla="*/ 290739 h 290741"/>
                          <a:gd name="connsiteX15" fmla="*/ 2046141 w 3060700"/>
                          <a:gd name="connsiteY15" fmla="*/ 255700 h 290741"/>
                          <a:gd name="connsiteX16" fmla="*/ 1881631 w 3060700"/>
                          <a:gd name="connsiteY16" fmla="*/ 165601 h 290741"/>
                          <a:gd name="connsiteX17" fmla="*/ 1717121 w 3060700"/>
                          <a:gd name="connsiteY17" fmla="*/ 255700 h 290741"/>
                          <a:gd name="connsiteX18" fmla="*/ 1708559 w 3060700"/>
                          <a:gd name="connsiteY18" fmla="*/ 290739 h 290741"/>
                          <a:gd name="connsiteX19" fmla="*/ 1699997 w 3060700"/>
                          <a:gd name="connsiteY19" fmla="*/ 255700 h 290741"/>
                          <a:gd name="connsiteX20" fmla="*/ 1535487 w 3060700"/>
                          <a:gd name="connsiteY20" fmla="*/ 165601 h 290741"/>
                          <a:gd name="connsiteX21" fmla="*/ 1370977 w 3060700"/>
                          <a:gd name="connsiteY21" fmla="*/ 255700 h 290741"/>
                          <a:gd name="connsiteX22" fmla="*/ 1362415 w 3060700"/>
                          <a:gd name="connsiteY22" fmla="*/ 290741 h 290741"/>
                          <a:gd name="connsiteX23" fmla="*/ 1353852 w 3060700"/>
                          <a:gd name="connsiteY23" fmla="*/ 255700 h 290741"/>
                          <a:gd name="connsiteX24" fmla="*/ 1189342 w 3060700"/>
                          <a:gd name="connsiteY24" fmla="*/ 165601 h 290741"/>
                          <a:gd name="connsiteX25" fmla="*/ 1024832 w 3060700"/>
                          <a:gd name="connsiteY25" fmla="*/ 255700 h 290741"/>
                          <a:gd name="connsiteX26" fmla="*/ 1016270 w 3060700"/>
                          <a:gd name="connsiteY26" fmla="*/ 290739 h 290741"/>
                          <a:gd name="connsiteX27" fmla="*/ 1007709 w 3060700"/>
                          <a:gd name="connsiteY27" fmla="*/ 255700 h 290741"/>
                          <a:gd name="connsiteX28" fmla="*/ 843198 w 3060700"/>
                          <a:gd name="connsiteY28" fmla="*/ 165601 h 290741"/>
                          <a:gd name="connsiteX29" fmla="*/ 678688 w 3060700"/>
                          <a:gd name="connsiteY29" fmla="*/ 255700 h 290741"/>
                          <a:gd name="connsiteX30" fmla="*/ 670126 w 3060700"/>
                          <a:gd name="connsiteY30" fmla="*/ 290739 h 290741"/>
                          <a:gd name="connsiteX31" fmla="*/ 661565 w 3060700"/>
                          <a:gd name="connsiteY31" fmla="*/ 255700 h 290741"/>
                          <a:gd name="connsiteX32" fmla="*/ 497054 w 3060700"/>
                          <a:gd name="connsiteY32" fmla="*/ 165601 h 290741"/>
                          <a:gd name="connsiteX33" fmla="*/ 332544 w 3060700"/>
                          <a:gd name="connsiteY33" fmla="*/ 255700 h 290741"/>
                          <a:gd name="connsiteX34" fmla="*/ 323982 w 3060700"/>
                          <a:gd name="connsiteY34" fmla="*/ 290739 h 290741"/>
                          <a:gd name="connsiteX35" fmla="*/ 315421 w 3060700"/>
                          <a:gd name="connsiteY35" fmla="*/ 255699 h 290741"/>
                          <a:gd name="connsiteX36" fmla="*/ 150910 w 3060700"/>
                          <a:gd name="connsiteY36" fmla="*/ 165601 h 290741"/>
                          <a:gd name="connsiteX37" fmla="*/ 2861 w 3060700"/>
                          <a:gd name="connsiteY37" fmla="*/ 230641 h 290741"/>
                          <a:gd name="connsiteX38" fmla="*/ 0 w 3060700"/>
                          <a:gd name="connsiteY38" fmla="*/ 234995 h 29074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</a:cxnLst>
                        <a:rect l="l" t="t" r="r" b="b"/>
                        <a:pathLst>
                          <a:path w="3060700" h="290741">
                            <a:moveTo>
                              <a:pt x="0" y="0"/>
                            </a:moveTo>
                            <a:lnTo>
                              <a:pt x="3060700" y="0"/>
                            </a:lnTo>
                            <a:lnTo>
                              <a:pt x="3060700" y="223217"/>
                            </a:lnTo>
                            <a:lnTo>
                              <a:pt x="3046312" y="208808"/>
                            </a:lnTo>
                            <a:cubicBezTo>
                              <a:pt x="3014003" y="182113"/>
                              <a:pt x="2969367" y="165601"/>
                              <a:pt x="2920064" y="165601"/>
                            </a:cubicBezTo>
                            <a:cubicBezTo>
                              <a:pt x="2846110" y="165601"/>
                              <a:pt x="2782658" y="202752"/>
                              <a:pt x="2755554" y="255699"/>
                            </a:cubicBezTo>
                            <a:lnTo>
                              <a:pt x="2746992" y="290739"/>
                            </a:lnTo>
                            <a:lnTo>
                              <a:pt x="2738430" y="255700"/>
                            </a:lnTo>
                            <a:cubicBezTo>
                              <a:pt x="2711326" y="202752"/>
                              <a:pt x="2647874" y="165601"/>
                              <a:pt x="2573920" y="165601"/>
                            </a:cubicBezTo>
                            <a:cubicBezTo>
                              <a:pt x="2499966" y="165601"/>
                              <a:pt x="2436514" y="202752"/>
                              <a:pt x="2409410" y="255700"/>
                            </a:cubicBezTo>
                            <a:lnTo>
                              <a:pt x="2400847" y="290741"/>
                            </a:lnTo>
                            <a:lnTo>
                              <a:pt x="2392285" y="255700"/>
                            </a:lnTo>
                            <a:cubicBezTo>
                              <a:pt x="2365181" y="202752"/>
                              <a:pt x="2301729" y="165601"/>
                              <a:pt x="2227775" y="165601"/>
                            </a:cubicBezTo>
                            <a:cubicBezTo>
                              <a:pt x="2153821" y="165601"/>
                              <a:pt x="2090369" y="202752"/>
                              <a:pt x="2063265" y="255700"/>
                            </a:cubicBezTo>
                            <a:lnTo>
                              <a:pt x="2054703" y="290739"/>
                            </a:lnTo>
                            <a:lnTo>
                              <a:pt x="2046141" y="255700"/>
                            </a:lnTo>
                            <a:cubicBezTo>
                              <a:pt x="2019037" y="202752"/>
                              <a:pt x="1955585" y="165601"/>
                              <a:pt x="1881631" y="165601"/>
                            </a:cubicBezTo>
                            <a:cubicBezTo>
                              <a:pt x="1807677" y="165601"/>
                              <a:pt x="1744225" y="202752"/>
                              <a:pt x="1717121" y="255700"/>
                            </a:cubicBezTo>
                            <a:lnTo>
                              <a:pt x="1708559" y="290739"/>
                            </a:lnTo>
                            <a:lnTo>
                              <a:pt x="1699997" y="255700"/>
                            </a:lnTo>
                            <a:cubicBezTo>
                              <a:pt x="1672893" y="202752"/>
                              <a:pt x="1609441" y="165601"/>
                              <a:pt x="1535487" y="165601"/>
                            </a:cubicBezTo>
                            <a:cubicBezTo>
                              <a:pt x="1461533" y="165601"/>
                              <a:pt x="1398081" y="202752"/>
                              <a:pt x="1370977" y="255700"/>
                            </a:cubicBezTo>
                            <a:lnTo>
                              <a:pt x="1362415" y="290741"/>
                            </a:lnTo>
                            <a:lnTo>
                              <a:pt x="1353852" y="255700"/>
                            </a:lnTo>
                            <a:cubicBezTo>
                              <a:pt x="1326748" y="202752"/>
                              <a:pt x="1263296" y="165601"/>
                              <a:pt x="1189342" y="165601"/>
                            </a:cubicBezTo>
                            <a:cubicBezTo>
                              <a:pt x="1115388" y="165601"/>
                              <a:pt x="1051936" y="202752"/>
                              <a:pt x="1024832" y="255700"/>
                            </a:cubicBezTo>
                            <a:lnTo>
                              <a:pt x="1016270" y="290739"/>
                            </a:lnTo>
                            <a:lnTo>
                              <a:pt x="1007709" y="255700"/>
                            </a:lnTo>
                            <a:cubicBezTo>
                              <a:pt x="980604" y="202752"/>
                              <a:pt x="917152" y="165601"/>
                              <a:pt x="843198" y="165601"/>
                            </a:cubicBezTo>
                            <a:cubicBezTo>
                              <a:pt x="769245" y="165601"/>
                              <a:pt x="705792" y="202752"/>
                              <a:pt x="678688" y="255700"/>
                            </a:cubicBezTo>
                            <a:lnTo>
                              <a:pt x="670126" y="290739"/>
                            </a:lnTo>
                            <a:lnTo>
                              <a:pt x="661565" y="255700"/>
                            </a:lnTo>
                            <a:cubicBezTo>
                              <a:pt x="634460" y="202752"/>
                              <a:pt x="571008" y="165601"/>
                              <a:pt x="497054" y="165601"/>
                            </a:cubicBezTo>
                            <a:cubicBezTo>
                              <a:pt x="423101" y="165601"/>
                              <a:pt x="359648" y="202752"/>
                              <a:pt x="332544" y="255700"/>
                            </a:cubicBezTo>
                            <a:lnTo>
                              <a:pt x="323982" y="290739"/>
                            </a:lnTo>
                            <a:lnTo>
                              <a:pt x="315421" y="255699"/>
                            </a:lnTo>
                            <a:cubicBezTo>
                              <a:pt x="288317" y="202752"/>
                              <a:pt x="224864" y="165601"/>
                              <a:pt x="150910" y="165601"/>
                            </a:cubicBezTo>
                            <a:cubicBezTo>
                              <a:pt x="89281" y="165601"/>
                              <a:pt x="34946" y="191400"/>
                              <a:pt x="2861" y="230641"/>
                            </a:cubicBezTo>
                            <a:lnTo>
                              <a:pt x="0" y="234995"/>
                            </a:lnTo>
                            <a:close/>
                          </a:path>
                        </a:pathLst>
                      </a:custGeom>
                      <a:solidFill>
                        <a:srgbClr val="008A93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4EF6B" id="Freeform: Shape 42" o:spid="_x0000_s1026" style="position:absolute;margin-left:-43.85pt;margin-top:-31.5pt;width:483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60700,2907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" path="m,l3060700,r,223217l3046312,208808v-32309,-26695,-76945,-43207,-126248,-43207c2846110,165601,2782658,202752,2755554,255699r-8562,35040l2738430,255700v-27104,-52948,-90556,-90099,-164510,-90099c2499966,165601,2436514,202752,2409410,255700r-8563,35041l2392285,255700v-27104,-52948,-90556,-90099,-164510,-90099c2153821,165601,2090369,202752,2063265,255700r-8562,35039l2046141,255700v-27104,-52948,-90556,-90099,-164510,-90099c1807677,165601,1744225,202752,1717121,255700r-8562,35039l1699997,255700v-27104,-52948,-90556,-90099,-164510,-90099c1461533,165601,1398081,202752,1370977,255700r-8562,35041l1353852,255700v-27104,-52948,-90556,-90099,-164510,-90099c1115388,165601,1051936,202752,1024832,255700r-8562,35039l1007709,255700c980604,202752,917152,165601,843198,165601v-73953,,-137406,37151,-164510,90099l670126,290739r-8561,-35039c634460,202752,571008,165601,497054,165601v-73953,,-137406,37151,-164510,90099l323982,290739r-8561,-35040c288317,202752,224864,165601,150910,165601v-61629,,-115964,25799,-148049,65040l,234995,,xe" fillcolor="#008a93" stroked="f">
              <v:path arrowok="t" o:connecttype="custom" o:connectlocs="0,0;6137231,0;6137231,446748;6108381,417910;5855232,331435;5525361,511758;5508192,581887;5491024,511760;5161153,331435;4831282,511760;4814112,581891;4796944,511760;4467073,331435;4137202,511760;4120034,581887;4102865,511760;3772994,331435;3443124,511760;3425955,581887;3408787,511760;3078916,331435;2749045,511760;2731877,581891;2714707,511760;2384836,331435;2054965,511760;2037797,581887;2020630,511760;1690757,331435;1360886,511760;1343718,581887;1326552,511760;996679,331435;666808,511760;649640,581887;632473,511758;302601,331435;5737,461606;0,470321" o:connectangles="0,0,0,0,0,0,0,0,0,0,0,0,0,0,0,0,0,0,0,0,0,0,0,0,0,0,0,0,0,0,0,0,0,0,0,0,0,0,0"/>
            </v:shape>
          </w:pict>
        </mc:Fallback>
      </mc:AlternateContent>
    </w:r>
    <w:r w:rsidRPr="00513C4D">
      <w:rPr>
        <w:noProof/>
      </w:rPr>
      <w:drawing>
        <wp:anchor distT="0" distB="0" distL="114300" distR="114300" simplePos="0" relativeHeight="251662336" behindDoc="0" locked="0" layoutInCell="1" allowOverlap="1" wp14:anchorId="6958752D" wp14:editId="0F7CCA85">
          <wp:simplePos x="0" y="0"/>
          <wp:positionH relativeFrom="column">
            <wp:posOffset>4564380</wp:posOffset>
          </wp:positionH>
          <wp:positionV relativeFrom="paragraph">
            <wp:posOffset>-134017</wp:posOffset>
          </wp:positionV>
          <wp:extent cx="619032" cy="813661"/>
          <wp:effectExtent l="0" t="0" r="3810" b="0"/>
          <wp:wrapNone/>
          <wp:docPr id="14" name="Picture 34">
            <a:extLst xmlns:a="http://schemas.openxmlformats.org/drawingml/2006/main">
              <a:ext uri="{FF2B5EF4-FFF2-40B4-BE49-F238E27FC236}">
                <a16:creationId xmlns:a16="http://schemas.microsoft.com/office/drawing/2014/main" id="{A3ADB539-3A36-40BE-896E-444CC21EA3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>
                    <a:extLst>
                      <a:ext uri="{FF2B5EF4-FFF2-40B4-BE49-F238E27FC236}">
                        <a16:creationId xmlns:a16="http://schemas.microsoft.com/office/drawing/2014/main" id="{A3ADB539-3A36-40BE-896E-444CC21EA3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32" cy="813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82B"/>
    <w:multiLevelType w:val="hybridMultilevel"/>
    <w:tmpl w:val="4EFA1E04"/>
    <w:lvl w:ilvl="0" w:tplc="F378061A">
      <w:start w:val="1"/>
      <w:numFmt w:val="bullet"/>
      <w:pStyle w:val="RecipeCont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0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E7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E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67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E4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3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E8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6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312184"/>
    <w:multiLevelType w:val="hybridMultilevel"/>
    <w:tmpl w:val="D4507B98"/>
    <w:lvl w:ilvl="0" w:tplc="D952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0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E7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E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67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E4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3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E8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6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B97C0E"/>
    <w:multiLevelType w:val="hybridMultilevel"/>
    <w:tmpl w:val="719AC31E"/>
    <w:lvl w:ilvl="0" w:tplc="0322816E">
      <w:start w:val="1"/>
      <w:numFmt w:val="decimal"/>
      <w:pStyle w:val="RecipeContent2"/>
      <w:lvlText w:val="%1."/>
      <w:lvlJc w:val="left"/>
      <w:pPr>
        <w:tabs>
          <w:tab w:val="num" w:pos="720"/>
        </w:tabs>
        <w:ind w:left="720" w:hanging="360"/>
      </w:pPr>
    </w:lvl>
    <w:lvl w:ilvl="1" w:tplc="CA5E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EC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C4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2C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0E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49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08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27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5258B"/>
    <w:multiLevelType w:val="hybridMultilevel"/>
    <w:tmpl w:val="FC5851B8"/>
    <w:lvl w:ilvl="0" w:tplc="96CE0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E8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27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C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43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41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6D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8E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C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870889"/>
    <w:multiLevelType w:val="hybridMultilevel"/>
    <w:tmpl w:val="560A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4D"/>
    <w:rsid w:val="001979DD"/>
    <w:rsid w:val="00252D1A"/>
    <w:rsid w:val="00273B80"/>
    <w:rsid w:val="00275C16"/>
    <w:rsid w:val="00471BD3"/>
    <w:rsid w:val="00513C4D"/>
    <w:rsid w:val="005268D3"/>
    <w:rsid w:val="00603A8D"/>
    <w:rsid w:val="00641DC8"/>
    <w:rsid w:val="00764F1B"/>
    <w:rsid w:val="00767296"/>
    <w:rsid w:val="00786215"/>
    <w:rsid w:val="007A3974"/>
    <w:rsid w:val="007E28CF"/>
    <w:rsid w:val="00871AA1"/>
    <w:rsid w:val="00876C58"/>
    <w:rsid w:val="00964559"/>
    <w:rsid w:val="009A1281"/>
    <w:rsid w:val="00A863BE"/>
    <w:rsid w:val="00B001E0"/>
    <w:rsid w:val="00B114D8"/>
    <w:rsid w:val="00B11B75"/>
    <w:rsid w:val="00B72E82"/>
    <w:rsid w:val="00BE4149"/>
    <w:rsid w:val="00C440ED"/>
    <w:rsid w:val="00C569A8"/>
    <w:rsid w:val="00CB6069"/>
    <w:rsid w:val="00D33895"/>
    <w:rsid w:val="00D747F7"/>
    <w:rsid w:val="00DF14EF"/>
    <w:rsid w:val="00E10BCA"/>
    <w:rsid w:val="00E406E7"/>
    <w:rsid w:val="00E4241F"/>
    <w:rsid w:val="00E47B3C"/>
    <w:rsid w:val="00E82141"/>
    <w:rsid w:val="00E9161E"/>
    <w:rsid w:val="00F42C75"/>
    <w:rsid w:val="00F76A51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DF7D0"/>
  <w15:chartTrackingRefBased/>
  <w15:docId w15:val="{C6371FB2-CC71-472B-B618-DCA21316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4D"/>
  </w:style>
  <w:style w:type="paragraph" w:styleId="Footer">
    <w:name w:val="footer"/>
    <w:basedOn w:val="Normal"/>
    <w:link w:val="FooterChar"/>
    <w:uiPriority w:val="99"/>
    <w:unhideWhenUsed/>
    <w:rsid w:val="0051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4D"/>
  </w:style>
  <w:style w:type="paragraph" w:styleId="NormalWeb">
    <w:name w:val="Normal (Web)"/>
    <w:basedOn w:val="Normal"/>
    <w:uiPriority w:val="99"/>
    <w:semiHidden/>
    <w:unhideWhenUsed/>
    <w:rsid w:val="0051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61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10B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0BCA"/>
    <w:rPr>
      <w:rFonts w:eastAsiaTheme="minorEastAsia"/>
    </w:rPr>
  </w:style>
  <w:style w:type="paragraph" w:customStyle="1" w:styleId="RecipeMainHeading">
    <w:name w:val="Recipe Main Heading"/>
    <w:basedOn w:val="NormalWeb"/>
    <w:qFormat/>
    <w:rsid w:val="00786215"/>
    <w:pPr>
      <w:spacing w:before="0" w:beforeAutospacing="0" w:after="0" w:afterAutospacing="0"/>
      <w:ind w:left="14"/>
    </w:pPr>
    <w:rPr>
      <w:rFonts w:ascii="Arial Rounded MT Bold" w:eastAsia="+mn-ea" w:hAnsi="Arial Rounded MT Bold" w:cs="Arial Rounded MT Bold"/>
      <w:b/>
      <w:bCs/>
      <w:color w:val="64391D"/>
      <w:kern w:val="24"/>
      <w:sz w:val="33"/>
      <w:szCs w:val="33"/>
    </w:rPr>
  </w:style>
  <w:style w:type="paragraph" w:customStyle="1" w:styleId="RecipeTitle">
    <w:name w:val="Recipe Title"/>
    <w:basedOn w:val="NormalWeb"/>
    <w:qFormat/>
    <w:rsid w:val="00786215"/>
    <w:pPr>
      <w:spacing w:before="209" w:beforeAutospacing="0" w:after="0" w:afterAutospacing="0" w:line="276" w:lineRule="auto"/>
      <w:ind w:left="14"/>
    </w:pPr>
    <w:rPr>
      <w:rFonts w:ascii="Arial MT Std Medium" w:eastAsia="+mn-ea" w:hAnsi="Arial MT Std Medium" w:cs="Arial"/>
      <w:i/>
      <w:iCs/>
      <w:color w:val="C7202B"/>
      <w:spacing w:val="1"/>
      <w:kern w:val="24"/>
      <w:sz w:val="30"/>
      <w:szCs w:val="30"/>
    </w:rPr>
  </w:style>
  <w:style w:type="paragraph" w:customStyle="1" w:styleId="RecipeServings">
    <w:name w:val="Recipe Servings"/>
    <w:basedOn w:val="Normal"/>
    <w:qFormat/>
    <w:rsid w:val="00786215"/>
    <w:pPr>
      <w:autoSpaceDE w:val="0"/>
      <w:autoSpaceDN w:val="0"/>
      <w:adjustRightInd w:val="0"/>
      <w:spacing w:after="0" w:line="240" w:lineRule="auto"/>
    </w:pPr>
    <w:rPr>
      <w:rFonts w:ascii="AvenirNext LT Pro Regular" w:eastAsia="+mn-ea" w:hAnsi="AvenirNext LT Pro Regular" w:cs="Arial"/>
      <w:color w:val="00ACAC"/>
      <w:spacing w:val="2"/>
      <w:kern w:val="24"/>
      <w:sz w:val="21"/>
      <w:szCs w:val="21"/>
    </w:rPr>
  </w:style>
  <w:style w:type="paragraph" w:customStyle="1" w:styleId="RecipeSub-Heading">
    <w:name w:val="Recipe Sub-Heading"/>
    <w:basedOn w:val="Normal"/>
    <w:qFormat/>
    <w:rsid w:val="00C569A8"/>
    <w:pPr>
      <w:spacing w:after="40" w:line="240" w:lineRule="auto"/>
      <w:ind w:left="14"/>
    </w:pPr>
    <w:rPr>
      <w:rFonts w:ascii="Arial Rounded MT Bold" w:hAnsi="Arial Rounded MT Bold"/>
      <w:b/>
      <w:noProof/>
      <w:color w:val="D0002E"/>
      <w:sz w:val="21"/>
      <w:szCs w:val="34"/>
    </w:rPr>
  </w:style>
  <w:style w:type="paragraph" w:customStyle="1" w:styleId="RecipeContent">
    <w:name w:val="Recipe Content"/>
    <w:basedOn w:val="Normal"/>
    <w:rsid w:val="00275C16"/>
    <w:pPr>
      <w:numPr>
        <w:numId w:val="4"/>
      </w:numPr>
      <w:tabs>
        <w:tab w:val="clear" w:pos="720"/>
        <w:tab w:val="left" w:pos="224"/>
        <w:tab w:val="num" w:pos="567"/>
      </w:tabs>
      <w:spacing w:after="0" w:line="240" w:lineRule="auto"/>
      <w:ind w:hanging="436"/>
      <w:contextualSpacing/>
    </w:pPr>
    <w:rPr>
      <w:rFonts w:ascii="AvenirNext LT Pro Regular" w:eastAsia="+mn-ea" w:hAnsi="AvenirNext LT Pro Regular" w:cs="Arial"/>
      <w:color w:val="595959" w:themeColor="text1" w:themeTint="A6"/>
      <w:spacing w:val="2"/>
      <w:kern w:val="24"/>
      <w:sz w:val="21"/>
      <w:szCs w:val="21"/>
    </w:rPr>
  </w:style>
  <w:style w:type="paragraph" w:customStyle="1" w:styleId="RecipeContent1">
    <w:name w:val="Recipe Content 1"/>
    <w:basedOn w:val="RecipeContent"/>
    <w:qFormat/>
    <w:rsid w:val="00275C16"/>
  </w:style>
  <w:style w:type="paragraph" w:customStyle="1" w:styleId="RecipeContent2">
    <w:name w:val="Recipe Content 2"/>
    <w:basedOn w:val="Normal"/>
    <w:qFormat/>
    <w:rsid w:val="00275C16"/>
    <w:pPr>
      <w:numPr>
        <w:numId w:val="3"/>
      </w:numPr>
      <w:tabs>
        <w:tab w:val="clear" w:pos="720"/>
        <w:tab w:val="left" w:pos="152"/>
        <w:tab w:val="num" w:pos="567"/>
      </w:tabs>
      <w:spacing w:after="0" w:line="240" w:lineRule="auto"/>
      <w:ind w:left="567" w:right="2975"/>
      <w:contextualSpacing/>
      <w:jc w:val="both"/>
    </w:pPr>
    <w:rPr>
      <w:rFonts w:ascii="AvenirNext LT Pro Regular" w:eastAsia="+mn-ea" w:hAnsi="AvenirNext LT Pro Regular" w:cs="Lucida Sans Unicode"/>
      <w:color w:val="595959" w:themeColor="text1" w:themeTint="A6"/>
      <w:spacing w:val="-1"/>
      <w:kern w:val="2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E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1537">
          <w:marLeft w:val="158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8">
          <w:marLeft w:val="158"/>
          <w:marRight w:val="14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364">
          <w:marLeft w:val="158"/>
          <w:marRight w:val="14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912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598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064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957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20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95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990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102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938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193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714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670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356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770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490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589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248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905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091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288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014">
          <w:marLeft w:val="23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 SAMI</dc:creator>
  <cp:keywords/>
  <dc:description/>
  <cp:lastModifiedBy>Tori Parsons</cp:lastModifiedBy>
  <cp:revision>3</cp:revision>
  <dcterms:created xsi:type="dcterms:W3CDTF">2020-04-14T17:46:00Z</dcterms:created>
  <dcterms:modified xsi:type="dcterms:W3CDTF">2020-04-14T17:51:00Z</dcterms:modified>
</cp:coreProperties>
</file>